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39C" w:rsidRPr="0074039C" w:rsidRDefault="0074039C" w:rsidP="0074039C">
      <w:pPr>
        <w:jc w:val="center"/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ΠΡΟΣΚΛΗΣΗ</w:t>
      </w:r>
    </w:p>
    <w:p w:rsidR="0074039C" w:rsidRPr="0074039C" w:rsidRDefault="0074039C" w:rsidP="0074039C">
      <w:pPr>
        <w:jc w:val="center"/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Παρουσίαση βιβλίου του Παύλου Ι. Τσακαλίδη</w:t>
      </w:r>
    </w:p>
    <w:p w:rsidR="0074039C" w:rsidRPr="0074039C" w:rsidRDefault="0074039C" w:rsidP="0074039C">
      <w:pPr>
        <w:jc w:val="center"/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’Κ’ ΕΠΟΡΩ ΧΩΡΙΣ ΠΑΤΡΙΔΑΝ</w:t>
      </w:r>
    </w:p>
    <w:p w:rsidR="0074039C" w:rsidRPr="0074039C" w:rsidRDefault="0074039C" w:rsidP="0074039C">
      <w:pPr>
        <w:jc w:val="center"/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Νίκος Πατουλίδης – 70 χρόνια (24 τραγούδια)</w:t>
      </w:r>
    </w:p>
    <w:p w:rsidR="0074039C" w:rsidRPr="0074039C" w:rsidRDefault="0074039C" w:rsidP="0074039C">
      <w:pPr>
        <w:jc w:val="center"/>
        <w:rPr>
          <w:rFonts w:ascii="Times New Roman" w:hAnsi="Times New Roman" w:cs="Times New Roman"/>
        </w:rPr>
      </w:pPr>
      <w:r w:rsidRPr="0074039C">
        <w:rPr>
          <w:rFonts w:ascii="Times New Roman" w:hAnsi="Times New Roman" w:cs="Times New Roman"/>
        </w:rPr>
        <w:t>ПРИГЛАШЕНИЕ</w:t>
      </w:r>
    </w:p>
    <w:p w:rsidR="0074039C" w:rsidRPr="0074039C" w:rsidRDefault="0074039C" w:rsidP="0074039C">
      <w:pPr>
        <w:jc w:val="center"/>
        <w:rPr>
          <w:rFonts w:ascii="Times New Roman" w:hAnsi="Times New Roman" w:cs="Times New Roman"/>
        </w:rPr>
      </w:pPr>
      <w:r w:rsidRPr="0074039C">
        <w:rPr>
          <w:rFonts w:ascii="Times New Roman" w:hAnsi="Times New Roman" w:cs="Times New Roman"/>
        </w:rPr>
        <w:t>Презентация книги Павлоса И. Чакалидиса</w:t>
      </w:r>
    </w:p>
    <w:p w:rsidR="0074039C" w:rsidRPr="0074039C" w:rsidRDefault="0074039C" w:rsidP="0074039C">
      <w:pPr>
        <w:jc w:val="center"/>
        <w:rPr>
          <w:rFonts w:ascii="Times New Roman" w:hAnsi="Times New Roman" w:cs="Times New Roman"/>
        </w:rPr>
      </w:pPr>
      <w:r w:rsidRPr="0074039C">
        <w:rPr>
          <w:rFonts w:ascii="Times New Roman" w:hAnsi="Times New Roman" w:cs="Times New Roman"/>
        </w:rPr>
        <w:t>НЕ МОГУ БЕЗ РОДИНЫ</w:t>
      </w:r>
    </w:p>
    <w:p w:rsidR="0074039C" w:rsidRPr="0074039C" w:rsidRDefault="0074039C" w:rsidP="0074039C">
      <w:pPr>
        <w:jc w:val="center"/>
        <w:rPr>
          <w:rFonts w:ascii="Times New Roman" w:hAnsi="Times New Roman" w:cs="Times New Roman"/>
        </w:rPr>
      </w:pPr>
      <w:r w:rsidRPr="0074039C">
        <w:rPr>
          <w:rFonts w:ascii="Times New Roman" w:hAnsi="Times New Roman" w:cs="Times New Roman"/>
        </w:rPr>
        <w:t>Николай Патулиди - 70 лет (24 песни)</w:t>
      </w:r>
    </w:p>
    <w:p w:rsidR="0074039C" w:rsidRPr="00AF22C0" w:rsidRDefault="0074039C" w:rsidP="0074039C">
      <w:pPr>
        <w:jc w:val="center"/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Κυριακή 8 Φεβρουαρίου 2015, στις 19.00</w:t>
      </w:r>
    </w:p>
    <w:p w:rsidR="00AF22C0" w:rsidRPr="00AF22C0" w:rsidRDefault="00AF22C0" w:rsidP="0074039C">
      <w:pPr>
        <w:jc w:val="center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3054" cy="359894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98" cy="35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ΑΜΦΙΘΕΑΤΡΟ ΚΕΝΤΡΟΥ ΠΟΛΙΤΙΣΜΟΥ ΠΑΝΟΡΑΜΑΤΟΣ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ΜΟΥΣΙΚΟ ΠΡΟΓΡΑΜΜΑ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1. Η μνήμη της ψυχής… - Π. Τσακαλίδης (στίχοι)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Τατσιούλη Ανθή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2. ’Κ’ επορώ χωρίς Πατρίδαν - Ν. Πατουλίδης (στίχοι), Β. Αλητά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(μουσική), Π. Τσακαλίδης (μετάφραση στα ρωσικά)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3. Η αναχώρηση - Ν. Πατουλίδης (στίχοι), Π. Τσακαλίδης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(μουσική &amp; μετάφραση στα ελληνικά)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Σαββουλίδη Ελένη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lastRenderedPageBreak/>
        <w:t xml:space="preserve">4. Φεγγαρόλουστη νύχτα - Ν. Πατουλίδης (στίχοι), </w:t>
      </w:r>
      <w:r w:rsidRPr="0074039C">
        <w:rPr>
          <w:rFonts w:ascii="Times New Roman" w:hAnsi="Times New Roman" w:cs="Times New Roman"/>
        </w:rPr>
        <w:t>P</w:t>
      </w:r>
      <w:r w:rsidRPr="0074039C">
        <w:rPr>
          <w:rFonts w:ascii="Times New Roman" w:hAnsi="Times New Roman" w:cs="Times New Roman"/>
          <w:lang w:val="el-GR"/>
        </w:rPr>
        <w:t xml:space="preserve">. </w:t>
      </w:r>
      <w:r w:rsidRPr="0074039C">
        <w:rPr>
          <w:rFonts w:ascii="Times New Roman" w:hAnsi="Times New Roman" w:cs="Times New Roman"/>
        </w:rPr>
        <w:t>Petrov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(μουσική)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5. Αρρωστένω εγώ… - Ν. Πατουλίδης (στίχοι), Π. Τσακαλίδης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(μουσική)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Αποστολίδης Μανώλης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6. Η αυγή - Ν. Πατουλίδης (στίχοι), Π. Τσακαλίδης (μουσική)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7. Η ποντιακή λύρα - Ν. Πατουλίδης (στίχοι), Π. Τσακαλίδης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(μουσική &amp; μετάφραση στα ποντιακά)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Παναγόπουλος Ηρακλής &amp; Παιδική Χορωδία Πανοράματος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8. Για την Ελλάδα - Ν. Πατουλίδης (στίχοι), Π. Τσακαλίδης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(μουσική &amp; μετάφραση στα ελληνικά)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9. Ο πετεινός - Ν. Πατουλίδης (στίχοι), Π. Τσακαλίδης (μουσική &amp;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μετάφραση στα ελληνικά)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Τατσιούλη Ανθή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10. …να μιλήσουμε για την αγάπη - Ν. Πατουλίδης (στίχοι), Π.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Τσακαλίδης (μουσική)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 xml:space="preserve">11. Οι παλιοί δίσκοι - Ν. Πατουλίδης (στίχοι), </w:t>
      </w:r>
      <w:r w:rsidRPr="0074039C">
        <w:rPr>
          <w:rFonts w:ascii="Times New Roman" w:hAnsi="Times New Roman" w:cs="Times New Roman"/>
        </w:rPr>
        <w:t>L</w:t>
      </w:r>
      <w:r w:rsidRPr="0074039C">
        <w:rPr>
          <w:rFonts w:ascii="Times New Roman" w:hAnsi="Times New Roman" w:cs="Times New Roman"/>
          <w:lang w:val="el-GR"/>
        </w:rPr>
        <w:t xml:space="preserve">. </w:t>
      </w:r>
      <w:r w:rsidRPr="0074039C">
        <w:rPr>
          <w:rFonts w:ascii="Times New Roman" w:hAnsi="Times New Roman" w:cs="Times New Roman"/>
        </w:rPr>
        <w:t>Chepelyansky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(μουσική)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Τσακαλίδης Παύλος &amp; Μικτή Χορωδία Ωραιοκάστρου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12. Γεια σου, Θεσσαλονίκη! - Ν. Πατουλίδης (στίχοι), Π.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Τσακαλίδης (μουσική)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13. Ω, θάλασσα μου γαλανή - Ν. Πατουλίδης (στίχοι), Π.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Τσακαλίδης (μουσική &amp; μετάφραση στα ελληνικά)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14. ’Κ’ επορώχωρί . Πατρίδαν - Ν. Πατουλίδης (στίχοι), Π.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Τσακαλίδης (μουσική)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ΣΤΟ ΜΟΥΣΙΚΟ ΠΡΟΓΡΑΜΜΑ ΣΥΜΜΕΤΕΧΟΥΝ: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Παιδική Χορωδία Πανοράματος Δήμου Πυλαίας-Χορτιάτη: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Ηρακλής Παναγόπουλος (Μαέστρος), Λαρίσα Τσακαλίδου (πιάνο)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Μικτή Χορωδία Συλλόγου Ποντίων &amp; Φίλων Ωραιοκάστρου: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Παύλος Τσακαλίδης (Μαέστρος), Λαρίσα Τσακαλίδου (πιάνο)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lastRenderedPageBreak/>
        <w:t xml:space="preserve">Τραγουδιστές: </w:t>
      </w:r>
      <w:r w:rsidRPr="0074039C">
        <w:rPr>
          <w:rFonts w:ascii="Times New Roman" w:hAnsi="Times New Roman" w:cs="Times New Roman"/>
          <w:lang w:val="el-GR"/>
        </w:rPr>
        <w:t>Ανθή Τατσιούλη, Ελένη Σαββουλίδη, Μανώλης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Αποστολίδης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 xml:space="preserve">Μουσικοί: </w:t>
      </w:r>
      <w:r w:rsidRPr="0074039C">
        <w:rPr>
          <w:rFonts w:ascii="Times New Roman" w:hAnsi="Times New Roman" w:cs="Times New Roman"/>
          <w:lang w:val="el-GR"/>
        </w:rPr>
        <w:t>Συμεωνίδης Γιώργος (βιολί), Φίλιππος Κεσαπίδης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(λύρα του Πόντου), Λαρίσα Τσακαλίδου (πιάνο), Παύλος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Τσακαλίδης (πιάνο)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Οργάνωση εκδήλωσης: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Γενικό Προξενείο της Ρωσίας στη Θεσσαλονίκη,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Δήμος Πυλαίας-Χορτιάτη,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Ένωση Ποντίων Ωραιοκάστρου και Φίλων,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Σύλλογος Ελλήνων από την πρώην ΕΣΣΔ «Ιωάννης Βαπτιστής»,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Εκδόσεις «Δέσποινα Κυριακίδη».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Το βιβλίο θα παρουσιάσουν οι: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Ποπόβ Α.Α., Πρόξενος της Ρωσίας στην Θεσ/νίκη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Δέσποινα Κυριακίδη, εκδότρια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Βλαδίμηρος Συμεωνίδης, συνθέτης, αρχιμουσικός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Παύλος Τσακαλίδης, συνθέτης, αρχιμουσικός, συγγραφέας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Την εκδήλωση θα συντονίσει η:</w:t>
      </w:r>
    </w:p>
    <w:p w:rsidR="0074039C" w:rsidRPr="0074039C" w:rsidRDefault="0074039C" w:rsidP="0074039C">
      <w:pPr>
        <w:rPr>
          <w:rFonts w:ascii="Times New Roman" w:hAnsi="Times New Roman" w:cs="Times New Roman"/>
          <w:lang w:val="el-GR"/>
        </w:rPr>
      </w:pPr>
      <w:r w:rsidRPr="0074039C">
        <w:rPr>
          <w:rFonts w:ascii="Times New Roman" w:hAnsi="Times New Roman" w:cs="Times New Roman"/>
          <w:lang w:val="el-GR"/>
        </w:rPr>
        <w:t>Αθηνά Τσακαλίδου, δημοσιογράφος</w:t>
      </w:r>
    </w:p>
    <w:p w:rsidR="0074039C" w:rsidRPr="0074039C" w:rsidRDefault="0074039C" w:rsidP="0074039C">
      <w:pPr>
        <w:rPr>
          <w:rFonts w:ascii="Times New Roman" w:hAnsi="Times New Roman" w:cs="Times New Roman"/>
          <w:b/>
          <w:bCs/>
          <w:lang w:val="el-GR"/>
        </w:rPr>
      </w:pPr>
      <w:r w:rsidRPr="0074039C">
        <w:rPr>
          <w:rFonts w:ascii="Times New Roman" w:hAnsi="Times New Roman" w:cs="Times New Roman"/>
          <w:b/>
          <w:bCs/>
          <w:lang w:val="el-GR"/>
        </w:rPr>
        <w:t>Καλλιτεχνική επιμέλεια εκδήλωσης:</w:t>
      </w:r>
    </w:p>
    <w:p w:rsidR="00301FB5" w:rsidRPr="0074039C" w:rsidRDefault="0074039C" w:rsidP="0074039C">
      <w:pPr>
        <w:rPr>
          <w:rFonts w:ascii="Times New Roman" w:hAnsi="Times New Roman" w:cs="Times New Roman"/>
        </w:rPr>
      </w:pPr>
      <w:r w:rsidRPr="0074039C">
        <w:rPr>
          <w:rFonts w:ascii="Times New Roman" w:hAnsi="Times New Roman" w:cs="Times New Roman"/>
        </w:rPr>
        <w:t>Δρ. Παύλος Τσακαλίδης</w:t>
      </w:r>
    </w:p>
    <w:sectPr w:rsidR="00301FB5" w:rsidRPr="00740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A1A"/>
    <w:rsid w:val="001763BE"/>
    <w:rsid w:val="00622A1A"/>
    <w:rsid w:val="0074039C"/>
    <w:rsid w:val="00AF22C0"/>
    <w:rsid w:val="00C2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390</Words>
  <Characters>2229</Characters>
  <Application>Microsoft Office Word</Application>
  <DocSecurity>0</DocSecurity>
  <Lines>18</Lines>
  <Paragraphs>5</Paragraphs>
  <ScaleCrop>false</ScaleCrop>
  <Company>diakov.net</Company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Компьют</dc:creator>
  <cp:keywords/>
  <dc:description/>
  <cp:lastModifiedBy>Пользователь Компьют</cp:lastModifiedBy>
  <cp:revision>3</cp:revision>
  <dcterms:created xsi:type="dcterms:W3CDTF">2015-02-06T10:05:00Z</dcterms:created>
  <dcterms:modified xsi:type="dcterms:W3CDTF">2015-02-06T10:10:00Z</dcterms:modified>
</cp:coreProperties>
</file>